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482D" w:rsidRPr="00570F95" w:rsidRDefault="00D5482D" w:rsidP="00D5482D">
      <w:pPr>
        <w:jc w:val="center"/>
        <w:rPr>
          <w:b/>
          <w:color w:val="3366FF"/>
          <w:sz w:val="32"/>
          <w:szCs w:val="32"/>
          <w:u w:val="single"/>
        </w:rPr>
      </w:pPr>
      <w:r w:rsidRPr="00570F95">
        <w:rPr>
          <w:b/>
          <w:color w:val="FF00FF"/>
          <w:sz w:val="32"/>
          <w:szCs w:val="32"/>
          <w:u w:val="single"/>
        </w:rPr>
        <w:t>SCHEMA INTERVENTO GEZ</w:t>
      </w:r>
      <w:r w:rsidRPr="00D07BB0">
        <w:rPr>
          <w:b/>
          <w:color w:val="FF00FF"/>
          <w:szCs w:val="24"/>
          <w:u w:val="single"/>
        </w:rPr>
        <w:t xml:space="preserve"> (e verbali relativi)</w:t>
      </w:r>
    </w:p>
    <w:p w:rsidR="00D5482D" w:rsidRPr="0030041B" w:rsidRDefault="00D5482D" w:rsidP="00D5482D">
      <w:pPr>
        <w:jc w:val="center"/>
        <w:rPr>
          <w:b/>
          <w:sz w:val="20"/>
          <w:u w:val="single"/>
        </w:rPr>
      </w:pPr>
    </w:p>
    <w:p w:rsidR="00D5482D" w:rsidRPr="00A45522" w:rsidRDefault="00D5482D" w:rsidP="00D5482D">
      <w:pPr>
        <w:tabs>
          <w:tab w:val="left" w:pos="1830"/>
          <w:tab w:val="center" w:pos="5102"/>
        </w:tabs>
      </w:pPr>
      <w:r>
        <w:rPr>
          <w:b/>
        </w:rPr>
        <w:tab/>
      </w:r>
      <w:r w:rsidRPr="00A45522">
        <w:rPr>
          <w:b/>
        </w:rPr>
        <w:t>GPG</w:t>
      </w:r>
      <w:r w:rsidRPr="00A45522">
        <w:t xml:space="preserve"> in </w:t>
      </w:r>
      <w:r>
        <w:t>base al TULPS (</w:t>
      </w:r>
      <w:r w:rsidRPr="00CA67EB">
        <w:rPr>
          <w:b/>
        </w:rPr>
        <w:t>GEZ</w:t>
      </w:r>
      <w:r>
        <w:t xml:space="preserve"> in base a L. 189/2004 - L. 611/1913 - DPR</w:t>
      </w:r>
      <w:r w:rsidRPr="00A45522">
        <w:t xml:space="preserve"> </w:t>
      </w:r>
      <w:smartTag w:uri="urn:schemas-microsoft-com:office:smarttags" w:element="date">
        <w:smartTagPr>
          <w:attr w:name="ls" w:val="trans"/>
          <w:attr w:name="Month" w:val="3"/>
          <w:attr w:name="Day" w:val="31"/>
          <w:attr w:name="Year" w:val="1979"/>
        </w:smartTagPr>
        <w:r>
          <w:t>31/3/19</w:t>
        </w:r>
        <w:r w:rsidRPr="00A45522">
          <w:t>79</w:t>
        </w:r>
      </w:smartTag>
      <w:r w:rsidRPr="00A45522">
        <w:t>)</w:t>
      </w:r>
    </w:p>
    <w:p w:rsidR="00D5482D" w:rsidRPr="009B39FB" w:rsidRDefault="00D5482D" w:rsidP="00D5482D">
      <w:pPr>
        <w:jc w:val="center"/>
        <w:rPr>
          <w:lang w:val="en-US"/>
        </w:rPr>
      </w:pPr>
      <w:r w:rsidRPr="009B39FB">
        <w:rPr>
          <w:b/>
          <w:lang w:val="en-US"/>
        </w:rPr>
        <w:t>PU</w:t>
      </w:r>
      <w:r w:rsidRPr="009B39FB">
        <w:rPr>
          <w:lang w:val="en-US"/>
        </w:rPr>
        <w:t xml:space="preserve"> in base </w:t>
      </w:r>
      <w:proofErr w:type="spellStart"/>
      <w:r w:rsidRPr="009B39FB">
        <w:rPr>
          <w:lang w:val="en-US"/>
        </w:rPr>
        <w:t>all’art</w:t>
      </w:r>
      <w:proofErr w:type="spellEnd"/>
      <w:r w:rsidRPr="009B39FB">
        <w:rPr>
          <w:lang w:val="en-US"/>
        </w:rPr>
        <w:t xml:space="preserve">. 357 </w:t>
      </w:r>
      <w:proofErr w:type="gramStart"/>
      <w:r w:rsidRPr="009B39FB">
        <w:rPr>
          <w:lang w:val="en-US"/>
        </w:rPr>
        <w:t>CP  -</w:t>
      </w:r>
      <w:proofErr w:type="gramEnd"/>
      <w:r w:rsidRPr="009B39FB">
        <w:rPr>
          <w:lang w:val="en-US"/>
        </w:rPr>
        <w:t xml:space="preserve">  </w:t>
      </w:r>
      <w:r w:rsidRPr="009B39FB">
        <w:rPr>
          <w:b/>
          <w:lang w:val="en-US"/>
        </w:rPr>
        <w:t>PG</w:t>
      </w:r>
      <w:r w:rsidRPr="009B39FB">
        <w:rPr>
          <w:lang w:val="en-US"/>
        </w:rPr>
        <w:t xml:space="preserve"> in base </w:t>
      </w:r>
      <w:proofErr w:type="spellStart"/>
      <w:r w:rsidRPr="009B39FB">
        <w:rPr>
          <w:lang w:val="en-US"/>
        </w:rPr>
        <w:t>all’art</w:t>
      </w:r>
      <w:proofErr w:type="spellEnd"/>
      <w:r w:rsidRPr="009B39FB">
        <w:rPr>
          <w:lang w:val="en-US"/>
        </w:rPr>
        <w:t xml:space="preserve">. </w:t>
      </w:r>
      <w:proofErr w:type="gramStart"/>
      <w:r w:rsidRPr="009B39FB">
        <w:rPr>
          <w:lang w:val="en-US"/>
        </w:rPr>
        <w:t>6</w:t>
      </w:r>
      <w:proofErr w:type="gramEnd"/>
      <w:r>
        <w:rPr>
          <w:lang w:val="en-US"/>
        </w:rPr>
        <w:t xml:space="preserve"> L. 189/2004</w:t>
      </w:r>
    </w:p>
    <w:p w:rsidR="00D5482D" w:rsidRPr="009B39FB" w:rsidRDefault="00D5482D" w:rsidP="00D5482D">
      <w:pPr>
        <w:rPr>
          <w:b/>
          <w:sz w:val="28"/>
          <w:szCs w:val="28"/>
          <w:u w:val="single"/>
          <w:lang w:val="en-US"/>
        </w:rPr>
      </w:pPr>
    </w:p>
    <w:tbl>
      <w:tblPr>
        <w:tblStyle w:val="Grigliatabella"/>
        <w:tblW w:w="0" w:type="auto"/>
        <w:jc w:val="center"/>
        <w:tblLook w:val="01E0" w:firstRow="1" w:lastRow="1" w:firstColumn="1" w:lastColumn="1" w:noHBand="0" w:noVBand="0"/>
      </w:tblPr>
      <w:tblGrid>
        <w:gridCol w:w="4889"/>
        <w:gridCol w:w="4889"/>
      </w:tblGrid>
      <w:tr w:rsidR="00D5482D" w:rsidTr="00B74EA6">
        <w:trPr>
          <w:trHeight w:val="6325"/>
          <w:jc w:val="center"/>
        </w:trPr>
        <w:tc>
          <w:tcPr>
            <w:tcW w:w="4889" w:type="dxa"/>
          </w:tcPr>
          <w:p w:rsidR="00D5482D" w:rsidRPr="00570F95" w:rsidRDefault="00D5482D" w:rsidP="00B74EA6">
            <w:pPr>
              <w:jc w:val="both"/>
              <w:rPr>
                <w:b/>
                <w:color w:val="3366FF"/>
              </w:rPr>
            </w:pPr>
            <w:r w:rsidRPr="00570F95">
              <w:rPr>
                <w:b/>
                <w:color w:val="3366FF"/>
              </w:rPr>
              <w:t>ANIMALI D’AFFEZIONE</w:t>
            </w:r>
          </w:p>
          <w:p w:rsidR="00D5482D" w:rsidRPr="00570F95" w:rsidRDefault="00D5482D" w:rsidP="00B74EA6">
            <w:pPr>
              <w:jc w:val="both"/>
              <w:rPr>
                <w:b/>
                <w:color w:val="FF0000"/>
              </w:rPr>
            </w:pPr>
            <w:r w:rsidRPr="00570F95">
              <w:rPr>
                <w:b/>
                <w:color w:val="FF0000"/>
              </w:rPr>
              <w:t>REATI</w:t>
            </w:r>
          </w:p>
          <w:p w:rsidR="00D5482D" w:rsidRDefault="00D5482D" w:rsidP="00B74EA6">
            <w:pPr>
              <w:jc w:val="both"/>
              <w:rPr>
                <w:sz w:val="28"/>
                <w:szCs w:val="28"/>
              </w:rPr>
            </w:pPr>
          </w:p>
          <w:p w:rsidR="00D5482D" w:rsidRPr="00D05842" w:rsidRDefault="00D5482D" w:rsidP="00B74EA6">
            <w:pPr>
              <w:jc w:val="both"/>
              <w:rPr>
                <w:b/>
              </w:rPr>
            </w:pPr>
            <w:r w:rsidRPr="00D05842">
              <w:rPr>
                <w:b/>
              </w:rPr>
              <w:t xml:space="preserve">TULPS - L. 611/1913 - DPR </w:t>
            </w:r>
            <w:smartTag w:uri="urn:schemas-microsoft-com:office:smarttags" w:element="date">
              <w:smartTagPr>
                <w:attr w:name="Year" w:val="1979"/>
                <w:attr w:name="Day" w:val="31"/>
                <w:attr w:name="Month" w:val="3"/>
                <w:attr w:name="ls" w:val="trans"/>
              </w:smartTagPr>
              <w:r w:rsidRPr="00D05842">
                <w:rPr>
                  <w:b/>
                </w:rPr>
                <w:t>31/3/1979</w:t>
              </w:r>
            </w:smartTag>
            <w:r w:rsidRPr="00D05842">
              <w:rPr>
                <w:b/>
              </w:rPr>
              <w:t xml:space="preserve"> -</w:t>
            </w:r>
          </w:p>
          <w:p w:rsidR="00D5482D" w:rsidRPr="00D05842" w:rsidRDefault="00D5482D" w:rsidP="00B74EA6">
            <w:pPr>
              <w:jc w:val="both"/>
              <w:rPr>
                <w:b/>
              </w:rPr>
            </w:pPr>
            <w:r w:rsidRPr="00D05842">
              <w:rPr>
                <w:b/>
              </w:rPr>
              <w:t>L. 189/2004.</w:t>
            </w:r>
          </w:p>
          <w:p w:rsidR="00D5482D" w:rsidRDefault="00F35352" w:rsidP="00B74EA6">
            <w:r>
              <w:t xml:space="preserve">Siamo </w:t>
            </w:r>
            <w:r w:rsidRPr="00CA67EB">
              <w:rPr>
                <w:b/>
              </w:rPr>
              <w:t>PG</w:t>
            </w:r>
            <w:r>
              <w:t xml:space="preserve"> (L.189/2004) </w:t>
            </w:r>
            <w:r w:rsidR="00D5482D">
              <w:t xml:space="preserve">e </w:t>
            </w:r>
            <w:r>
              <w:t xml:space="preserve">agiamo </w:t>
            </w:r>
            <w:bookmarkStart w:id="0" w:name="_GoBack"/>
            <w:bookmarkEnd w:id="0"/>
            <w:r w:rsidR="00D5482D">
              <w:t>secondo l’art. 55 CPP.</w:t>
            </w:r>
          </w:p>
          <w:p w:rsidR="00D5482D" w:rsidRDefault="00D5482D" w:rsidP="00B74EA6">
            <w:pPr>
              <w:jc w:val="both"/>
            </w:pPr>
          </w:p>
          <w:p w:rsidR="00D5482D" w:rsidRPr="00CF0216" w:rsidRDefault="00D5482D" w:rsidP="00B74EA6">
            <w:pPr>
              <w:jc w:val="both"/>
              <w:rPr>
                <w:u w:val="single"/>
              </w:rPr>
            </w:pPr>
            <w:r w:rsidRPr="00CF0216">
              <w:rPr>
                <w:u w:val="single"/>
              </w:rPr>
              <w:t>Verbali:</w:t>
            </w:r>
          </w:p>
          <w:p w:rsidR="00D5482D" w:rsidRPr="0073446A" w:rsidRDefault="00E861C0" w:rsidP="00B74EA6">
            <w:pPr>
              <w:jc w:val="both"/>
            </w:pPr>
            <w:r>
              <w:rPr>
                <w:b/>
              </w:rPr>
              <w:t>B</w:t>
            </w:r>
            <w:r w:rsidR="00D5482D">
              <w:rPr>
                <w:b/>
              </w:rPr>
              <w:t xml:space="preserve">* </w:t>
            </w:r>
            <w:r w:rsidR="00D5482D">
              <w:t>per assunzione di info, ispezioni, rilievi ecc</w:t>
            </w:r>
          </w:p>
          <w:p w:rsidR="00D5482D" w:rsidRDefault="00D5482D" w:rsidP="00B74EA6">
            <w:pPr>
              <w:rPr>
                <w:b/>
              </w:rPr>
            </w:pPr>
            <w:r>
              <w:rPr>
                <w:b/>
              </w:rPr>
              <w:t>C*</w:t>
            </w:r>
            <w:r>
              <w:t xml:space="preserve"> </w:t>
            </w:r>
            <w:r w:rsidRPr="0073446A">
              <w:t xml:space="preserve">come </w:t>
            </w:r>
            <w:r w:rsidRPr="00CA67EB">
              <w:rPr>
                <w:b/>
              </w:rPr>
              <w:t>B</w:t>
            </w:r>
            <w:r>
              <w:t xml:space="preserve"> + richiesta </w:t>
            </w:r>
            <w:r w:rsidRPr="0073446A">
              <w:t>consenso</w:t>
            </w:r>
            <w:r>
              <w:t xml:space="preserve"> sopralluogo o su delega Procura</w:t>
            </w:r>
          </w:p>
          <w:p w:rsidR="00D5482D" w:rsidRDefault="00D5482D" w:rsidP="00B74EA6">
            <w:pPr>
              <w:jc w:val="both"/>
            </w:pPr>
            <w:r>
              <w:rPr>
                <w:b/>
              </w:rPr>
              <w:t xml:space="preserve">E </w:t>
            </w:r>
            <w:r>
              <w:t>assunzione di info da testimoni e/o indagato</w:t>
            </w:r>
          </w:p>
          <w:p w:rsidR="00D5482D" w:rsidRPr="0073446A" w:rsidRDefault="00D5482D" w:rsidP="00B74EA6">
            <w:pPr>
              <w:jc w:val="both"/>
            </w:pPr>
            <w:r>
              <w:rPr>
                <w:b/>
              </w:rPr>
              <w:t xml:space="preserve">G** </w:t>
            </w:r>
            <w:r>
              <w:t>CNR</w:t>
            </w:r>
          </w:p>
          <w:p w:rsidR="00D5482D" w:rsidRDefault="00D5482D" w:rsidP="00B74EA6">
            <w:pPr>
              <w:jc w:val="both"/>
            </w:pPr>
            <w:r>
              <w:rPr>
                <w:b/>
              </w:rPr>
              <w:t xml:space="preserve">L </w:t>
            </w:r>
            <w:r w:rsidRPr="0073446A">
              <w:t>per identificazione e domicilio</w:t>
            </w:r>
            <w:r>
              <w:t xml:space="preserve"> </w:t>
            </w:r>
          </w:p>
          <w:p w:rsidR="00D5482D" w:rsidRDefault="00D5482D" w:rsidP="00B74EA6">
            <w:pPr>
              <w:jc w:val="both"/>
              <w:rPr>
                <w:b/>
              </w:rPr>
            </w:pPr>
            <w:r>
              <w:rPr>
                <w:b/>
              </w:rPr>
              <w:t>↕</w:t>
            </w:r>
          </w:p>
          <w:p w:rsidR="00D5482D" w:rsidRPr="0073446A" w:rsidRDefault="009F7973" w:rsidP="00B74EA6">
            <w:pPr>
              <w:jc w:val="both"/>
            </w:pPr>
            <w:r>
              <w:rPr>
                <w:b/>
              </w:rPr>
              <w:t>S/S1</w:t>
            </w:r>
            <w:r w:rsidR="00D5482D">
              <w:rPr>
                <w:b/>
              </w:rPr>
              <w:t xml:space="preserve">*** </w:t>
            </w:r>
            <w:r w:rsidR="00D5482D">
              <w:t>sequestro probatorio</w:t>
            </w:r>
            <w:r>
              <w:t>/preventivo</w:t>
            </w:r>
          </w:p>
          <w:p w:rsidR="00D5482D" w:rsidRDefault="00D5482D" w:rsidP="00B74EA6">
            <w:pPr>
              <w:jc w:val="both"/>
              <w:rPr>
                <w:b/>
              </w:rPr>
            </w:pPr>
            <w:r>
              <w:rPr>
                <w:b/>
              </w:rPr>
              <w:t>↕</w:t>
            </w:r>
          </w:p>
          <w:p w:rsidR="00D5482D" w:rsidRDefault="009F7973" w:rsidP="00B74EA6">
            <w:pPr>
              <w:jc w:val="both"/>
            </w:pPr>
            <w:r>
              <w:rPr>
                <w:b/>
              </w:rPr>
              <w:t>R</w:t>
            </w:r>
            <w:r w:rsidR="00D5482D">
              <w:rPr>
                <w:b/>
              </w:rPr>
              <w:t xml:space="preserve"> </w:t>
            </w:r>
            <w:r w:rsidR="00D5482D">
              <w:t xml:space="preserve">per affidamento bene sotto sequestro </w:t>
            </w:r>
            <w:proofErr w:type="spellStart"/>
            <w:r w:rsidR="00D5482D">
              <w:t>pen</w:t>
            </w:r>
            <w:proofErr w:type="spellEnd"/>
            <w:r w:rsidR="00D5482D">
              <w:t>.</w:t>
            </w:r>
          </w:p>
          <w:p w:rsidR="00D5482D" w:rsidRDefault="00D5482D" w:rsidP="00B74EA6">
            <w:pPr>
              <w:jc w:val="both"/>
            </w:pPr>
            <w:r w:rsidRPr="00371C4E">
              <w:rPr>
                <w:b/>
              </w:rPr>
              <w:t>M</w:t>
            </w:r>
            <w:r>
              <w:t xml:space="preserve"> accertamenti e rilievi urgenti</w:t>
            </w:r>
          </w:p>
          <w:p w:rsidR="00D5482D" w:rsidRPr="0073446A" w:rsidRDefault="00D5482D" w:rsidP="00B74EA6">
            <w:pPr>
              <w:jc w:val="both"/>
            </w:pPr>
            <w:r w:rsidRPr="00923C94">
              <w:rPr>
                <w:b/>
              </w:rPr>
              <w:t>N</w:t>
            </w:r>
            <w:r>
              <w:t xml:space="preserve"> perquisizione personale, locale</w:t>
            </w:r>
          </w:p>
          <w:p w:rsidR="00D5482D" w:rsidRDefault="00D5482D" w:rsidP="00B74EA6">
            <w:pPr>
              <w:jc w:val="both"/>
            </w:pPr>
            <w:r>
              <w:rPr>
                <w:b/>
              </w:rPr>
              <w:t xml:space="preserve">P </w:t>
            </w:r>
            <w:r w:rsidRPr="0073446A">
              <w:t>passaggio, quando non si trova nessuno</w:t>
            </w:r>
          </w:p>
          <w:p w:rsidR="00D5482D" w:rsidRDefault="00D5482D" w:rsidP="00B74EA6">
            <w:pPr>
              <w:jc w:val="both"/>
              <w:rPr>
                <w:b/>
              </w:rPr>
            </w:pPr>
            <w:r>
              <w:rPr>
                <w:b/>
              </w:rPr>
              <w:t xml:space="preserve">D** </w:t>
            </w:r>
            <w:r w:rsidRPr="0073446A">
              <w:t>per a</w:t>
            </w:r>
            <w:r>
              <w:t>n</w:t>
            </w:r>
            <w:r w:rsidRPr="0073446A">
              <w:t>notazioni</w:t>
            </w:r>
            <w:r>
              <w:rPr>
                <w:b/>
              </w:rPr>
              <w:t xml:space="preserve"> </w:t>
            </w:r>
          </w:p>
          <w:p w:rsidR="00D5482D" w:rsidRDefault="00D5482D" w:rsidP="00B74EA6">
            <w:pPr>
              <w:jc w:val="both"/>
            </w:pPr>
            <w:r>
              <w:rPr>
                <w:b/>
              </w:rPr>
              <w:t>O</w:t>
            </w:r>
            <w:r w:rsidRPr="00E01C00">
              <w:t xml:space="preserve"> accompagnamento per identificazione</w:t>
            </w:r>
          </w:p>
          <w:p w:rsidR="00D5482D" w:rsidRDefault="00D5482D" w:rsidP="00B74EA6">
            <w:pPr>
              <w:jc w:val="both"/>
            </w:pPr>
            <w:r w:rsidRPr="00B17729">
              <w:rPr>
                <w:b/>
              </w:rPr>
              <w:t>Q</w:t>
            </w:r>
            <w:r>
              <w:t xml:space="preserve"> nomina ausiliario PG</w:t>
            </w:r>
          </w:p>
          <w:p w:rsidR="00D5482D" w:rsidRPr="004E5766" w:rsidRDefault="00D5482D" w:rsidP="00B74EA6">
            <w:pPr>
              <w:jc w:val="both"/>
              <w:rPr>
                <w:b/>
              </w:rPr>
            </w:pPr>
            <w:r w:rsidRPr="004E5766">
              <w:rPr>
                <w:b/>
              </w:rPr>
              <w:t>T</w:t>
            </w:r>
            <w:r>
              <w:t xml:space="preserve"> distruzione corpi reato</w:t>
            </w:r>
          </w:p>
        </w:tc>
        <w:tc>
          <w:tcPr>
            <w:tcW w:w="4889" w:type="dxa"/>
          </w:tcPr>
          <w:p w:rsidR="00D5482D" w:rsidRPr="00570F95" w:rsidRDefault="00D5482D" w:rsidP="00B74EA6">
            <w:pPr>
              <w:jc w:val="both"/>
              <w:rPr>
                <w:b/>
                <w:color w:val="339966"/>
              </w:rPr>
            </w:pPr>
            <w:r w:rsidRPr="00570F95">
              <w:rPr>
                <w:b/>
                <w:color w:val="339966"/>
              </w:rPr>
              <w:t>ANIMALI NON D’AFFEZIONE</w:t>
            </w:r>
          </w:p>
          <w:p w:rsidR="00D5482D" w:rsidRPr="00570F95" w:rsidRDefault="00D5482D" w:rsidP="00B74EA6">
            <w:pPr>
              <w:jc w:val="both"/>
              <w:rPr>
                <w:b/>
                <w:color w:val="FF0000"/>
              </w:rPr>
            </w:pPr>
            <w:r w:rsidRPr="00570F95">
              <w:rPr>
                <w:b/>
                <w:color w:val="FF0000"/>
              </w:rPr>
              <w:t>REATI</w:t>
            </w:r>
          </w:p>
          <w:p w:rsidR="00D5482D" w:rsidRDefault="00D5482D" w:rsidP="00B74EA6">
            <w:pPr>
              <w:jc w:val="both"/>
              <w:rPr>
                <w:sz w:val="28"/>
                <w:szCs w:val="28"/>
              </w:rPr>
            </w:pPr>
          </w:p>
          <w:p w:rsidR="00D5482D" w:rsidRPr="00D05842" w:rsidRDefault="00D5482D" w:rsidP="00B74EA6">
            <w:pPr>
              <w:jc w:val="both"/>
              <w:rPr>
                <w:b/>
              </w:rPr>
            </w:pPr>
            <w:r>
              <w:rPr>
                <w:b/>
              </w:rPr>
              <w:t xml:space="preserve">TULPS - </w:t>
            </w:r>
            <w:r w:rsidRPr="00D05842">
              <w:rPr>
                <w:b/>
              </w:rPr>
              <w:t xml:space="preserve">L. 611/1913 - DPR </w:t>
            </w:r>
            <w:smartTag w:uri="urn:schemas-microsoft-com:office:smarttags" w:element="date">
              <w:smartTagPr>
                <w:attr w:name="Year" w:val="1979"/>
                <w:attr w:name="Day" w:val="31"/>
                <w:attr w:name="Month" w:val="3"/>
                <w:attr w:name="ls" w:val="trans"/>
              </w:smartTagPr>
              <w:r w:rsidRPr="00D05842">
                <w:rPr>
                  <w:b/>
                </w:rPr>
                <w:t>31/3/1979.</w:t>
              </w:r>
            </w:smartTag>
          </w:p>
          <w:p w:rsidR="00D5482D" w:rsidRDefault="00D5482D" w:rsidP="00B74EA6">
            <w:r>
              <w:t xml:space="preserve">Siamo e svolgiamo attività di </w:t>
            </w:r>
            <w:r>
              <w:rPr>
                <w:b/>
              </w:rPr>
              <w:t xml:space="preserve">PU </w:t>
            </w:r>
            <w:r>
              <w:t xml:space="preserve">in base al </w:t>
            </w:r>
            <w:r w:rsidRPr="00797696">
              <w:t>TULPS</w:t>
            </w:r>
            <w:r>
              <w:t xml:space="preserve"> + L.611/1913 + DPR1979.</w:t>
            </w:r>
          </w:p>
          <w:p w:rsidR="00D5482D" w:rsidRDefault="00D5482D" w:rsidP="00B74EA6">
            <w:pPr>
              <w:jc w:val="both"/>
            </w:pPr>
          </w:p>
          <w:p w:rsidR="00D5482D" w:rsidRPr="00570F95" w:rsidRDefault="00D5482D" w:rsidP="00B74EA6">
            <w:pPr>
              <w:jc w:val="both"/>
            </w:pPr>
          </w:p>
          <w:p w:rsidR="00D5482D" w:rsidRPr="00CF0216" w:rsidRDefault="00D5482D" w:rsidP="00B74EA6">
            <w:pPr>
              <w:jc w:val="both"/>
              <w:rPr>
                <w:u w:val="single"/>
              </w:rPr>
            </w:pPr>
            <w:r w:rsidRPr="00CF0216">
              <w:rPr>
                <w:u w:val="single"/>
              </w:rPr>
              <w:t>Verbali:</w:t>
            </w:r>
          </w:p>
          <w:p w:rsidR="00D5482D" w:rsidRPr="0073446A" w:rsidRDefault="00E861C0" w:rsidP="00B74EA6">
            <w:pPr>
              <w:jc w:val="both"/>
            </w:pPr>
            <w:r>
              <w:rPr>
                <w:b/>
              </w:rPr>
              <w:t>B</w:t>
            </w:r>
            <w:r w:rsidR="00D5482D">
              <w:rPr>
                <w:b/>
              </w:rPr>
              <w:t xml:space="preserve">* </w:t>
            </w:r>
            <w:r w:rsidR="00D5482D">
              <w:t>per assunzione di info, ispezioni, rilievi ecc</w:t>
            </w:r>
          </w:p>
          <w:p w:rsidR="00D5482D" w:rsidRDefault="00D5482D" w:rsidP="00B74EA6">
            <w:pPr>
              <w:rPr>
                <w:b/>
              </w:rPr>
            </w:pPr>
            <w:r>
              <w:rPr>
                <w:b/>
              </w:rPr>
              <w:t>C*</w:t>
            </w:r>
            <w:r>
              <w:t xml:space="preserve"> </w:t>
            </w:r>
            <w:r w:rsidRPr="0073446A">
              <w:t xml:space="preserve">come </w:t>
            </w:r>
            <w:r w:rsidRPr="00CA67EB">
              <w:rPr>
                <w:b/>
              </w:rPr>
              <w:t>B</w:t>
            </w:r>
            <w:r>
              <w:t xml:space="preserve"> + richiesta </w:t>
            </w:r>
            <w:r w:rsidRPr="0073446A">
              <w:t>consenso</w:t>
            </w:r>
            <w:r>
              <w:t xml:space="preserve"> sopralluogo o su delega Procura</w:t>
            </w:r>
          </w:p>
          <w:p w:rsidR="00D5482D" w:rsidRDefault="00D5482D" w:rsidP="00B74EA6">
            <w:pPr>
              <w:jc w:val="both"/>
            </w:pPr>
            <w:r w:rsidRPr="00570F95">
              <w:rPr>
                <w:b/>
              </w:rPr>
              <w:t>F</w:t>
            </w:r>
            <w:r>
              <w:rPr>
                <w:b/>
              </w:rPr>
              <w:t xml:space="preserve"> </w:t>
            </w:r>
            <w:r w:rsidRPr="00CE5E90">
              <w:t>denuncia</w:t>
            </w:r>
          </w:p>
          <w:p w:rsidR="00D5482D" w:rsidRDefault="00D5482D" w:rsidP="00B74EA6">
            <w:pPr>
              <w:jc w:val="both"/>
              <w:rPr>
                <w:b/>
              </w:rPr>
            </w:pPr>
            <w:r>
              <w:rPr>
                <w:b/>
              </w:rPr>
              <w:t>O</w:t>
            </w:r>
            <w:r w:rsidRPr="00E01C00">
              <w:t xml:space="preserve"> accompagnamento per identificazione</w:t>
            </w:r>
          </w:p>
          <w:p w:rsidR="00D5482D" w:rsidRDefault="00D5482D" w:rsidP="00B74EA6">
            <w:pPr>
              <w:jc w:val="both"/>
            </w:pPr>
            <w:r>
              <w:rPr>
                <w:b/>
              </w:rPr>
              <w:t xml:space="preserve">P </w:t>
            </w:r>
            <w:r w:rsidRPr="0073446A">
              <w:t>passaggio, quando non si trova nessuno</w:t>
            </w:r>
          </w:p>
          <w:p w:rsidR="00D5482D" w:rsidRDefault="00D5482D" w:rsidP="00B74EA6">
            <w:pPr>
              <w:jc w:val="both"/>
            </w:pPr>
            <w:r w:rsidRPr="00B17729">
              <w:rPr>
                <w:b/>
              </w:rPr>
              <w:t>Q</w:t>
            </w:r>
            <w:r>
              <w:t xml:space="preserve"> nomina ausiliario PG</w:t>
            </w:r>
          </w:p>
          <w:p w:rsidR="00D5482D" w:rsidRPr="006352A0" w:rsidRDefault="00D5482D" w:rsidP="00B74EA6">
            <w:pPr>
              <w:jc w:val="both"/>
            </w:pPr>
          </w:p>
        </w:tc>
      </w:tr>
      <w:tr w:rsidR="00D5482D" w:rsidTr="00B74EA6">
        <w:trPr>
          <w:trHeight w:val="4502"/>
          <w:jc w:val="center"/>
        </w:trPr>
        <w:tc>
          <w:tcPr>
            <w:tcW w:w="4889" w:type="dxa"/>
            <w:tcBorders>
              <w:right w:val="dashSmallGap" w:sz="4" w:space="0" w:color="auto"/>
            </w:tcBorders>
          </w:tcPr>
          <w:p w:rsidR="00D5482D" w:rsidRPr="00570F95" w:rsidRDefault="00D5482D" w:rsidP="00B74EA6">
            <w:pPr>
              <w:jc w:val="both"/>
              <w:rPr>
                <w:b/>
                <w:color w:val="3366FF"/>
              </w:rPr>
            </w:pPr>
            <w:r w:rsidRPr="00570F95">
              <w:rPr>
                <w:b/>
                <w:color w:val="3366FF"/>
              </w:rPr>
              <w:t>ANIMALI D’AFFEZIONE</w:t>
            </w:r>
          </w:p>
          <w:p w:rsidR="00D5482D" w:rsidRPr="00570F95" w:rsidRDefault="00D5482D" w:rsidP="00B74EA6">
            <w:pPr>
              <w:jc w:val="both"/>
              <w:rPr>
                <w:b/>
                <w:color w:val="FF9900"/>
              </w:rPr>
            </w:pPr>
            <w:r w:rsidRPr="00570F95">
              <w:rPr>
                <w:b/>
                <w:color w:val="FF9900"/>
              </w:rPr>
              <w:t>ILLECITI AMMINISTRATIVI</w:t>
            </w:r>
          </w:p>
          <w:p w:rsidR="00D5482D" w:rsidRDefault="00D5482D" w:rsidP="00B74EA6">
            <w:pPr>
              <w:jc w:val="both"/>
              <w:rPr>
                <w:sz w:val="28"/>
                <w:szCs w:val="28"/>
              </w:rPr>
            </w:pPr>
          </w:p>
          <w:p w:rsidR="00D5482D" w:rsidRDefault="00D5482D" w:rsidP="00B74EA6">
            <w:pPr>
              <w:jc w:val="both"/>
              <w:rPr>
                <w:b/>
                <w:lang w:val="fr-FR"/>
              </w:rPr>
            </w:pPr>
            <w:r w:rsidRPr="00D05842">
              <w:rPr>
                <w:b/>
                <w:lang w:val="fr-FR"/>
              </w:rPr>
              <w:t xml:space="preserve">TULPS - L. 611/1913 - DPR </w:t>
            </w:r>
            <w:smartTag w:uri="urn:schemas-microsoft-com:office:smarttags" w:element="date">
              <w:smartTagPr>
                <w:attr w:name="Year" w:val="1979"/>
                <w:attr w:name="Day" w:val="31"/>
                <w:attr w:name="Month" w:val="3"/>
                <w:attr w:name="ls" w:val="trans"/>
              </w:smartTagPr>
              <w:r w:rsidRPr="00D05842">
                <w:rPr>
                  <w:b/>
                  <w:lang w:val="fr-FR"/>
                </w:rPr>
                <w:t>31/3/1979</w:t>
              </w:r>
            </w:smartTag>
            <w:r w:rsidRPr="00D05842">
              <w:rPr>
                <w:b/>
                <w:lang w:val="fr-FR"/>
              </w:rPr>
              <w:t xml:space="preserve"> </w:t>
            </w:r>
            <w:r>
              <w:rPr>
                <w:b/>
                <w:lang w:val="fr-FR"/>
              </w:rPr>
              <w:t>-</w:t>
            </w:r>
          </w:p>
          <w:p w:rsidR="00D5482D" w:rsidRPr="00D05842" w:rsidRDefault="00D5482D" w:rsidP="00B74EA6">
            <w:pPr>
              <w:jc w:val="both"/>
              <w:rPr>
                <w:b/>
                <w:lang w:val="fr-FR"/>
              </w:rPr>
            </w:pPr>
            <w:r w:rsidRPr="00D05842">
              <w:rPr>
                <w:b/>
                <w:lang w:val="fr-FR"/>
              </w:rPr>
              <w:t>L. 689/1981 - L. 189/2004.</w:t>
            </w:r>
          </w:p>
          <w:p w:rsidR="00D5482D" w:rsidRDefault="00D5482D" w:rsidP="00B74EA6">
            <w:r>
              <w:t xml:space="preserve">Siamo </w:t>
            </w:r>
            <w:r w:rsidRPr="00CA67EB">
              <w:rPr>
                <w:b/>
              </w:rPr>
              <w:t>PG</w:t>
            </w:r>
            <w:r>
              <w:t xml:space="preserve"> (L.189/2004) ma svolgiamo attività di </w:t>
            </w:r>
            <w:r w:rsidRPr="00CA67EB">
              <w:rPr>
                <w:b/>
              </w:rPr>
              <w:t>PU/PA</w:t>
            </w:r>
            <w:r>
              <w:t xml:space="preserve"> in base al </w:t>
            </w:r>
            <w:r w:rsidRPr="00797696">
              <w:t>TULPS</w:t>
            </w:r>
            <w:r>
              <w:t xml:space="preserve"> + L.611/1913 + DPR1979 e secondo l’art.13 della L.689/1981.</w:t>
            </w:r>
          </w:p>
          <w:p w:rsidR="00D5482D" w:rsidRDefault="00D5482D" w:rsidP="00B74EA6">
            <w:pPr>
              <w:jc w:val="both"/>
            </w:pPr>
          </w:p>
          <w:p w:rsidR="00D5482D" w:rsidRPr="00CF0216" w:rsidRDefault="00D5482D" w:rsidP="00B74EA6">
            <w:pPr>
              <w:jc w:val="both"/>
              <w:rPr>
                <w:u w:val="single"/>
              </w:rPr>
            </w:pPr>
            <w:r w:rsidRPr="00CF0216">
              <w:rPr>
                <w:u w:val="single"/>
              </w:rPr>
              <w:t>Verbali:</w:t>
            </w:r>
          </w:p>
          <w:p w:rsidR="00D5482D" w:rsidRPr="00F45EEC" w:rsidRDefault="00D5482D" w:rsidP="00B74EA6">
            <w:pPr>
              <w:jc w:val="both"/>
            </w:pPr>
            <w:r>
              <w:rPr>
                <w:b/>
              </w:rPr>
              <w:t xml:space="preserve">A </w:t>
            </w:r>
            <w:r>
              <w:t>sanzione amministrativa</w:t>
            </w:r>
          </w:p>
          <w:p w:rsidR="00D5482D" w:rsidRDefault="00E861C0" w:rsidP="00B74EA6">
            <w:pPr>
              <w:jc w:val="both"/>
            </w:pPr>
            <w:r>
              <w:rPr>
                <w:b/>
              </w:rPr>
              <w:t>B</w:t>
            </w:r>
            <w:r w:rsidR="00D5482D">
              <w:rPr>
                <w:b/>
              </w:rPr>
              <w:t xml:space="preserve">* </w:t>
            </w:r>
            <w:r w:rsidR="00D5482D">
              <w:t>per assunzione di info, ispezioni, rilievi ecc</w:t>
            </w:r>
          </w:p>
          <w:p w:rsidR="00D5482D" w:rsidRPr="00CA67EB" w:rsidRDefault="00D5482D" w:rsidP="00B74EA6">
            <w:pPr>
              <w:rPr>
                <w:b/>
              </w:rPr>
            </w:pPr>
            <w:r>
              <w:rPr>
                <w:b/>
              </w:rPr>
              <w:t>C*</w:t>
            </w:r>
            <w:r>
              <w:t xml:space="preserve"> </w:t>
            </w:r>
            <w:r w:rsidRPr="0073446A">
              <w:t xml:space="preserve">come </w:t>
            </w:r>
            <w:r w:rsidRPr="00CA67EB">
              <w:rPr>
                <w:b/>
              </w:rPr>
              <w:t>B</w:t>
            </w:r>
            <w:r>
              <w:t xml:space="preserve"> + richiesta </w:t>
            </w:r>
            <w:r w:rsidRPr="0073446A">
              <w:t>consenso</w:t>
            </w:r>
            <w:r>
              <w:t xml:space="preserve"> sopralluogo o su delega Procura</w:t>
            </w:r>
          </w:p>
          <w:p w:rsidR="00D5482D" w:rsidRPr="00CE5E90" w:rsidRDefault="00D5482D" w:rsidP="00B74EA6">
            <w:pPr>
              <w:jc w:val="both"/>
            </w:pPr>
            <w:r>
              <w:rPr>
                <w:b/>
              </w:rPr>
              <w:t xml:space="preserve">H </w:t>
            </w:r>
            <w:r>
              <w:t>sequestro amministrativo</w:t>
            </w:r>
          </w:p>
          <w:p w:rsidR="00D5482D" w:rsidRDefault="00D5482D" w:rsidP="00B74EA6">
            <w:pPr>
              <w:jc w:val="both"/>
              <w:rPr>
                <w:b/>
              </w:rPr>
            </w:pPr>
            <w:r>
              <w:rPr>
                <w:b/>
              </w:rPr>
              <w:t>↕</w:t>
            </w:r>
          </w:p>
          <w:p w:rsidR="00D5482D" w:rsidRDefault="00D5482D" w:rsidP="00B74EA6">
            <w:pPr>
              <w:jc w:val="both"/>
            </w:pPr>
            <w:r>
              <w:rPr>
                <w:b/>
              </w:rPr>
              <w:t xml:space="preserve">I </w:t>
            </w:r>
            <w:r>
              <w:t xml:space="preserve">per affidamento bene sequestrato </w:t>
            </w:r>
            <w:proofErr w:type="spellStart"/>
            <w:r>
              <w:t>ammin</w:t>
            </w:r>
            <w:proofErr w:type="spellEnd"/>
            <w:r>
              <w:t>.</w:t>
            </w:r>
          </w:p>
          <w:p w:rsidR="00D5482D" w:rsidRPr="00E01C00" w:rsidRDefault="00D5482D" w:rsidP="00B74EA6">
            <w:pPr>
              <w:jc w:val="both"/>
              <w:rPr>
                <w:b/>
              </w:rPr>
            </w:pPr>
            <w:r>
              <w:rPr>
                <w:b/>
              </w:rPr>
              <w:t>O</w:t>
            </w:r>
            <w:r w:rsidRPr="00E01C00">
              <w:t xml:space="preserve"> accompagnamento per identificazione</w:t>
            </w:r>
          </w:p>
          <w:p w:rsidR="00D5482D" w:rsidRDefault="00D5482D" w:rsidP="00B74EA6">
            <w:pPr>
              <w:jc w:val="both"/>
              <w:rPr>
                <w:b/>
              </w:rPr>
            </w:pPr>
            <w:r>
              <w:rPr>
                <w:b/>
              </w:rPr>
              <w:t xml:space="preserve">P </w:t>
            </w:r>
            <w:r w:rsidRPr="0073446A">
              <w:t>passaggio, quando non si trova nessuno</w:t>
            </w:r>
          </w:p>
          <w:p w:rsidR="00D5482D" w:rsidRPr="00570F95" w:rsidRDefault="00D5482D" w:rsidP="00B74EA6">
            <w:pPr>
              <w:jc w:val="both"/>
              <w:rPr>
                <w:b/>
              </w:rPr>
            </w:pPr>
            <w:r w:rsidRPr="00B17729">
              <w:rPr>
                <w:b/>
              </w:rPr>
              <w:t>Q</w:t>
            </w:r>
            <w:r>
              <w:rPr>
                <w:b/>
              </w:rPr>
              <w:t>1</w:t>
            </w:r>
            <w:r>
              <w:t xml:space="preserve"> nomina ausiliario esperto</w:t>
            </w:r>
          </w:p>
        </w:tc>
        <w:tc>
          <w:tcPr>
            <w:tcW w:w="4889" w:type="dxa"/>
            <w:tcBorders>
              <w:left w:val="dashSmallGap" w:sz="4" w:space="0" w:color="auto"/>
            </w:tcBorders>
          </w:tcPr>
          <w:p w:rsidR="00D5482D" w:rsidRPr="00570F95" w:rsidRDefault="00D5482D" w:rsidP="00B74EA6">
            <w:pPr>
              <w:jc w:val="both"/>
              <w:rPr>
                <w:b/>
                <w:color w:val="339966"/>
              </w:rPr>
            </w:pPr>
            <w:r w:rsidRPr="00570F95">
              <w:rPr>
                <w:b/>
                <w:color w:val="339966"/>
              </w:rPr>
              <w:t>ANIMALI NON D’AFFEZIONE</w:t>
            </w:r>
          </w:p>
          <w:p w:rsidR="00D5482D" w:rsidRPr="00570F95" w:rsidRDefault="00D5482D" w:rsidP="00B74EA6">
            <w:pPr>
              <w:jc w:val="both"/>
              <w:rPr>
                <w:b/>
                <w:color w:val="FF9900"/>
              </w:rPr>
            </w:pPr>
            <w:r w:rsidRPr="00570F95">
              <w:rPr>
                <w:b/>
                <w:color w:val="FF9900"/>
              </w:rPr>
              <w:t>ILLECITI AMMINISTRATIVI</w:t>
            </w:r>
          </w:p>
          <w:p w:rsidR="00D5482D" w:rsidRDefault="00D5482D" w:rsidP="00B74EA6">
            <w:pPr>
              <w:jc w:val="both"/>
              <w:rPr>
                <w:sz w:val="28"/>
                <w:szCs w:val="28"/>
              </w:rPr>
            </w:pPr>
          </w:p>
          <w:p w:rsidR="00D5482D" w:rsidRDefault="00D5482D" w:rsidP="00B74EA6">
            <w:pPr>
              <w:jc w:val="both"/>
              <w:rPr>
                <w:b/>
              </w:rPr>
            </w:pPr>
            <w:r>
              <w:rPr>
                <w:b/>
              </w:rPr>
              <w:t xml:space="preserve">TULPS - </w:t>
            </w:r>
            <w:r w:rsidRPr="00D05842">
              <w:rPr>
                <w:b/>
              </w:rPr>
              <w:t xml:space="preserve">L. 611/1913 - DPR </w:t>
            </w:r>
            <w:smartTag w:uri="urn:schemas-microsoft-com:office:smarttags" w:element="date">
              <w:smartTagPr>
                <w:attr w:name="Year" w:val="1979"/>
                <w:attr w:name="Day" w:val="31"/>
                <w:attr w:name="Month" w:val="3"/>
                <w:attr w:name="ls" w:val="trans"/>
              </w:smartTagPr>
              <w:r w:rsidRPr="00D05842">
                <w:rPr>
                  <w:b/>
                </w:rPr>
                <w:t>31/3/1979</w:t>
              </w:r>
            </w:smartTag>
            <w:r w:rsidRPr="00D05842">
              <w:rPr>
                <w:b/>
              </w:rPr>
              <w:t xml:space="preserve"> </w:t>
            </w:r>
            <w:r>
              <w:rPr>
                <w:b/>
              </w:rPr>
              <w:t>-</w:t>
            </w:r>
          </w:p>
          <w:p w:rsidR="00D5482D" w:rsidRPr="00D05842" w:rsidRDefault="00D5482D" w:rsidP="00B74EA6">
            <w:pPr>
              <w:jc w:val="both"/>
              <w:rPr>
                <w:b/>
              </w:rPr>
            </w:pPr>
            <w:r w:rsidRPr="00D05842">
              <w:rPr>
                <w:b/>
              </w:rPr>
              <w:t>L. 689/1981.</w:t>
            </w:r>
          </w:p>
          <w:p w:rsidR="00D5482D" w:rsidRDefault="00D5482D" w:rsidP="00B74EA6">
            <w:r>
              <w:t xml:space="preserve">Siamo e svolgiamo attività di </w:t>
            </w:r>
            <w:r w:rsidRPr="00CA67EB">
              <w:rPr>
                <w:b/>
              </w:rPr>
              <w:t>PU/PA</w:t>
            </w:r>
            <w:r>
              <w:rPr>
                <w:b/>
              </w:rPr>
              <w:t xml:space="preserve"> </w:t>
            </w:r>
            <w:r>
              <w:t xml:space="preserve">in base al </w:t>
            </w:r>
            <w:r w:rsidRPr="00797696">
              <w:t>TULPS</w:t>
            </w:r>
            <w:r>
              <w:t xml:space="preserve"> + L.611/1913 + DPR1979 e secondo l’art.13 della L.689/1981.</w:t>
            </w:r>
          </w:p>
          <w:p w:rsidR="00D5482D" w:rsidRDefault="00D5482D" w:rsidP="00B74EA6">
            <w:pPr>
              <w:jc w:val="both"/>
            </w:pPr>
          </w:p>
          <w:p w:rsidR="00D5482D" w:rsidRPr="00CF0216" w:rsidRDefault="00D5482D" w:rsidP="00B74EA6">
            <w:pPr>
              <w:jc w:val="both"/>
              <w:rPr>
                <w:u w:val="single"/>
              </w:rPr>
            </w:pPr>
            <w:r w:rsidRPr="00CF0216">
              <w:rPr>
                <w:u w:val="single"/>
              </w:rPr>
              <w:t>Verbali:</w:t>
            </w:r>
          </w:p>
          <w:p w:rsidR="00D5482D" w:rsidRDefault="00D5482D" w:rsidP="00B74EA6">
            <w:pPr>
              <w:jc w:val="both"/>
              <w:rPr>
                <w:b/>
              </w:rPr>
            </w:pPr>
            <w:r>
              <w:rPr>
                <w:b/>
              </w:rPr>
              <w:t xml:space="preserve">A </w:t>
            </w:r>
            <w:r>
              <w:t>sanzione amministrativa</w:t>
            </w:r>
          </w:p>
          <w:p w:rsidR="00D5482D" w:rsidRPr="0073446A" w:rsidRDefault="00E861C0" w:rsidP="00B74EA6">
            <w:pPr>
              <w:jc w:val="both"/>
            </w:pPr>
            <w:r>
              <w:rPr>
                <w:b/>
              </w:rPr>
              <w:t>B</w:t>
            </w:r>
            <w:r w:rsidR="00D5482D">
              <w:rPr>
                <w:b/>
              </w:rPr>
              <w:t xml:space="preserve">* </w:t>
            </w:r>
            <w:r w:rsidR="00D5482D">
              <w:t>per assunzione di info, ispezioni, rilievi ecc</w:t>
            </w:r>
          </w:p>
          <w:p w:rsidR="00D5482D" w:rsidRDefault="00D5482D" w:rsidP="00B74EA6">
            <w:pPr>
              <w:rPr>
                <w:b/>
              </w:rPr>
            </w:pPr>
            <w:r>
              <w:rPr>
                <w:b/>
              </w:rPr>
              <w:t>C*</w:t>
            </w:r>
            <w:r>
              <w:t xml:space="preserve"> </w:t>
            </w:r>
            <w:r w:rsidRPr="0073446A">
              <w:t xml:space="preserve">come </w:t>
            </w:r>
            <w:r w:rsidRPr="00CA67EB">
              <w:rPr>
                <w:b/>
              </w:rPr>
              <w:t>B</w:t>
            </w:r>
            <w:r>
              <w:t xml:space="preserve"> + richiesta </w:t>
            </w:r>
            <w:r w:rsidRPr="0073446A">
              <w:t>consenso</w:t>
            </w:r>
            <w:r>
              <w:t xml:space="preserve"> sopralluogo o su delega Procura</w:t>
            </w:r>
          </w:p>
          <w:p w:rsidR="00D5482D" w:rsidRPr="00CE5E90" w:rsidRDefault="00D5482D" w:rsidP="00B74EA6">
            <w:pPr>
              <w:jc w:val="both"/>
            </w:pPr>
            <w:r>
              <w:rPr>
                <w:b/>
              </w:rPr>
              <w:t xml:space="preserve">H </w:t>
            </w:r>
            <w:r>
              <w:t>sequestro amministrativo</w:t>
            </w:r>
          </w:p>
          <w:p w:rsidR="00D5482D" w:rsidRDefault="00D5482D" w:rsidP="00B74EA6">
            <w:pPr>
              <w:jc w:val="both"/>
              <w:rPr>
                <w:b/>
              </w:rPr>
            </w:pPr>
            <w:r>
              <w:rPr>
                <w:b/>
              </w:rPr>
              <w:t>↕</w:t>
            </w:r>
          </w:p>
          <w:p w:rsidR="00D5482D" w:rsidRDefault="00D5482D" w:rsidP="00B74EA6">
            <w:pPr>
              <w:jc w:val="both"/>
            </w:pPr>
            <w:r>
              <w:rPr>
                <w:b/>
              </w:rPr>
              <w:t xml:space="preserve">I </w:t>
            </w:r>
            <w:r>
              <w:t xml:space="preserve">per affidamento bene sequestrato </w:t>
            </w:r>
            <w:proofErr w:type="spellStart"/>
            <w:r>
              <w:t>ammin</w:t>
            </w:r>
            <w:proofErr w:type="spellEnd"/>
            <w:r>
              <w:t>.</w:t>
            </w:r>
          </w:p>
          <w:p w:rsidR="00D5482D" w:rsidRPr="00E01C00" w:rsidRDefault="00D5482D" w:rsidP="00B74EA6">
            <w:pPr>
              <w:jc w:val="both"/>
              <w:rPr>
                <w:b/>
              </w:rPr>
            </w:pPr>
            <w:r>
              <w:rPr>
                <w:b/>
              </w:rPr>
              <w:t>O</w:t>
            </w:r>
            <w:r w:rsidRPr="00E01C00">
              <w:t xml:space="preserve"> accompagnamento per identificazione</w:t>
            </w:r>
          </w:p>
          <w:p w:rsidR="00D5482D" w:rsidRDefault="00D5482D" w:rsidP="00B74EA6">
            <w:pPr>
              <w:jc w:val="both"/>
            </w:pPr>
            <w:r>
              <w:rPr>
                <w:b/>
              </w:rPr>
              <w:t xml:space="preserve">P </w:t>
            </w:r>
            <w:r w:rsidRPr="0073446A">
              <w:t>passaggio, quando non si trova nessuno</w:t>
            </w:r>
          </w:p>
          <w:p w:rsidR="00D5482D" w:rsidRPr="00570F95" w:rsidRDefault="00D5482D" w:rsidP="00B74EA6">
            <w:pPr>
              <w:jc w:val="both"/>
              <w:rPr>
                <w:b/>
              </w:rPr>
            </w:pPr>
            <w:r w:rsidRPr="00B17729">
              <w:rPr>
                <w:b/>
              </w:rPr>
              <w:t>Q</w:t>
            </w:r>
            <w:r>
              <w:rPr>
                <w:b/>
              </w:rPr>
              <w:t>1</w:t>
            </w:r>
            <w:r>
              <w:t xml:space="preserve"> nomina ausiliario esperto</w:t>
            </w:r>
          </w:p>
        </w:tc>
      </w:tr>
    </w:tbl>
    <w:p w:rsidR="00D5482D" w:rsidRDefault="00D5482D" w:rsidP="00D5482D">
      <w:pPr>
        <w:jc w:val="center"/>
        <w:rPr>
          <w:sz w:val="20"/>
        </w:rPr>
      </w:pPr>
    </w:p>
    <w:p w:rsidR="00D5482D" w:rsidRPr="00CA67EB" w:rsidRDefault="00D5482D" w:rsidP="00D5482D">
      <w:pPr>
        <w:jc w:val="center"/>
        <w:rPr>
          <w:sz w:val="20"/>
        </w:rPr>
      </w:pPr>
      <w:r w:rsidRPr="00CA67EB">
        <w:rPr>
          <w:sz w:val="20"/>
        </w:rPr>
        <w:t>* Sono necessarie tre copie (</w:t>
      </w:r>
      <w:r w:rsidRPr="00CA67EB">
        <w:rPr>
          <w:i/>
          <w:sz w:val="20"/>
        </w:rPr>
        <w:t>OIPA</w:t>
      </w:r>
      <w:r w:rsidRPr="00CA67EB">
        <w:rPr>
          <w:sz w:val="20"/>
        </w:rPr>
        <w:t xml:space="preserve"> copia bianca, </w:t>
      </w:r>
      <w:r w:rsidRPr="00CA67EB">
        <w:rPr>
          <w:i/>
          <w:sz w:val="20"/>
        </w:rPr>
        <w:t>trasgressore</w:t>
      </w:r>
      <w:r w:rsidRPr="00CA67EB">
        <w:rPr>
          <w:sz w:val="20"/>
        </w:rPr>
        <w:t xml:space="preserve"> copia azzurra, </w:t>
      </w:r>
      <w:r>
        <w:rPr>
          <w:i/>
          <w:sz w:val="20"/>
        </w:rPr>
        <w:t>Autorità</w:t>
      </w:r>
      <w:r w:rsidRPr="00CA67EB">
        <w:rPr>
          <w:sz w:val="20"/>
        </w:rPr>
        <w:t xml:space="preserve"> copia gialla)</w:t>
      </w:r>
    </w:p>
    <w:p w:rsidR="00D5482D" w:rsidRPr="00CA67EB" w:rsidRDefault="00D5482D" w:rsidP="00D5482D">
      <w:pPr>
        <w:jc w:val="center"/>
        <w:rPr>
          <w:sz w:val="20"/>
        </w:rPr>
      </w:pPr>
      <w:r w:rsidRPr="00CA67EB">
        <w:rPr>
          <w:sz w:val="20"/>
        </w:rPr>
        <w:t>** Verbali che si possono redigere anche in un secondo momento.</w:t>
      </w:r>
    </w:p>
    <w:p w:rsidR="00D5482D" w:rsidRDefault="00D5482D" w:rsidP="003E5F44">
      <w:pPr>
        <w:jc w:val="both"/>
        <w:rPr>
          <w:szCs w:val="24"/>
        </w:rPr>
      </w:pPr>
    </w:p>
    <w:p w:rsidR="001278FA" w:rsidRPr="00D07BB0" w:rsidRDefault="001278FA" w:rsidP="00D07BB0">
      <w:pPr>
        <w:jc w:val="both"/>
        <w:rPr>
          <w:szCs w:val="24"/>
        </w:rPr>
      </w:pPr>
    </w:p>
    <w:sectPr w:rsidR="001278FA" w:rsidRPr="00D07BB0" w:rsidSect="001278FA">
      <w:pgSz w:w="11906" w:h="16838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F23C3"/>
    <w:multiLevelType w:val="hybridMultilevel"/>
    <w:tmpl w:val="9948E89C"/>
    <w:lvl w:ilvl="0" w:tplc="BECC0F98">
      <w:numFmt w:val="bullet"/>
      <w:lvlText w:val=""/>
      <w:lvlJc w:val="left"/>
      <w:pPr>
        <w:tabs>
          <w:tab w:val="num" w:pos="5316"/>
        </w:tabs>
        <w:ind w:left="5316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036"/>
        </w:tabs>
        <w:ind w:left="603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756"/>
        </w:tabs>
        <w:ind w:left="675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476"/>
        </w:tabs>
        <w:ind w:left="747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196"/>
        </w:tabs>
        <w:ind w:left="819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916"/>
        </w:tabs>
        <w:ind w:left="891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636"/>
        </w:tabs>
        <w:ind w:left="963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356"/>
        </w:tabs>
        <w:ind w:left="1035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076"/>
        </w:tabs>
        <w:ind w:left="11076" w:hanging="360"/>
      </w:pPr>
      <w:rPr>
        <w:rFonts w:ascii="Wingdings" w:hAnsi="Wingdings" w:hint="default"/>
      </w:rPr>
    </w:lvl>
  </w:abstractNum>
  <w:abstractNum w:abstractNumId="1">
    <w:nsid w:val="46FA1A4A"/>
    <w:multiLevelType w:val="hybridMultilevel"/>
    <w:tmpl w:val="78A013C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0702451"/>
    <w:multiLevelType w:val="hybridMultilevel"/>
    <w:tmpl w:val="BB70613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0E4FC6"/>
    <w:multiLevelType w:val="hybridMultilevel"/>
    <w:tmpl w:val="86E69264"/>
    <w:lvl w:ilvl="0" w:tplc="FAA40DDE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name="compatibilityMode" w:uri="http://schemas.microsoft.com/office/word" w:val="12"/>
  </w:compat>
  <w:rsids>
    <w:rsidRoot w:val="008B1A29"/>
    <w:rsid w:val="000472E3"/>
    <w:rsid w:val="0007008C"/>
    <w:rsid w:val="00091937"/>
    <w:rsid w:val="000951B3"/>
    <w:rsid w:val="000A162A"/>
    <w:rsid w:val="000D0DA7"/>
    <w:rsid w:val="000F3CF1"/>
    <w:rsid w:val="00105357"/>
    <w:rsid w:val="00111EB1"/>
    <w:rsid w:val="00125376"/>
    <w:rsid w:val="001278FA"/>
    <w:rsid w:val="00137F0A"/>
    <w:rsid w:val="0015009E"/>
    <w:rsid w:val="001703C3"/>
    <w:rsid w:val="001850FA"/>
    <w:rsid w:val="00185B06"/>
    <w:rsid w:val="001A17AB"/>
    <w:rsid w:val="001A64ED"/>
    <w:rsid w:val="001B01C5"/>
    <w:rsid w:val="001B3FC8"/>
    <w:rsid w:val="001D375D"/>
    <w:rsid w:val="001E1AC9"/>
    <w:rsid w:val="001E6901"/>
    <w:rsid w:val="001F459F"/>
    <w:rsid w:val="002000DE"/>
    <w:rsid w:val="002408CE"/>
    <w:rsid w:val="002423CB"/>
    <w:rsid w:val="00246C50"/>
    <w:rsid w:val="00273EB3"/>
    <w:rsid w:val="002820BF"/>
    <w:rsid w:val="00284026"/>
    <w:rsid w:val="002B06E3"/>
    <w:rsid w:val="002B4BB2"/>
    <w:rsid w:val="002B5498"/>
    <w:rsid w:val="002C1027"/>
    <w:rsid w:val="002C3992"/>
    <w:rsid w:val="002D0D91"/>
    <w:rsid w:val="00323CB7"/>
    <w:rsid w:val="003424CC"/>
    <w:rsid w:val="003604A5"/>
    <w:rsid w:val="00366778"/>
    <w:rsid w:val="003673B6"/>
    <w:rsid w:val="00373DB8"/>
    <w:rsid w:val="00376C26"/>
    <w:rsid w:val="00381BD5"/>
    <w:rsid w:val="003824F8"/>
    <w:rsid w:val="00390E74"/>
    <w:rsid w:val="003B205C"/>
    <w:rsid w:val="003B7D97"/>
    <w:rsid w:val="003E5F44"/>
    <w:rsid w:val="003F4A27"/>
    <w:rsid w:val="003F7C01"/>
    <w:rsid w:val="0042429E"/>
    <w:rsid w:val="00433986"/>
    <w:rsid w:val="004370C8"/>
    <w:rsid w:val="00440BB2"/>
    <w:rsid w:val="0046239D"/>
    <w:rsid w:val="00470780"/>
    <w:rsid w:val="00482F65"/>
    <w:rsid w:val="004911EA"/>
    <w:rsid w:val="004A2356"/>
    <w:rsid w:val="004A6A79"/>
    <w:rsid w:val="004B3071"/>
    <w:rsid w:val="004D7C1F"/>
    <w:rsid w:val="004E4AAC"/>
    <w:rsid w:val="004F2290"/>
    <w:rsid w:val="005001B0"/>
    <w:rsid w:val="005056FE"/>
    <w:rsid w:val="00521FE5"/>
    <w:rsid w:val="00527E1C"/>
    <w:rsid w:val="00553A3E"/>
    <w:rsid w:val="00561712"/>
    <w:rsid w:val="005622FB"/>
    <w:rsid w:val="00577F83"/>
    <w:rsid w:val="005826DC"/>
    <w:rsid w:val="00583845"/>
    <w:rsid w:val="00586983"/>
    <w:rsid w:val="00591481"/>
    <w:rsid w:val="005A031D"/>
    <w:rsid w:val="005C1321"/>
    <w:rsid w:val="005D4A45"/>
    <w:rsid w:val="005D5F37"/>
    <w:rsid w:val="005F36ED"/>
    <w:rsid w:val="005F55E0"/>
    <w:rsid w:val="0064630E"/>
    <w:rsid w:val="006525A3"/>
    <w:rsid w:val="0065266C"/>
    <w:rsid w:val="00652E9D"/>
    <w:rsid w:val="00653C96"/>
    <w:rsid w:val="0065605F"/>
    <w:rsid w:val="00674A19"/>
    <w:rsid w:val="00693EAC"/>
    <w:rsid w:val="006B3ACE"/>
    <w:rsid w:val="0071613C"/>
    <w:rsid w:val="00735BCC"/>
    <w:rsid w:val="00744609"/>
    <w:rsid w:val="007451AD"/>
    <w:rsid w:val="00752D32"/>
    <w:rsid w:val="007639AE"/>
    <w:rsid w:val="007743C0"/>
    <w:rsid w:val="00785325"/>
    <w:rsid w:val="00790A8D"/>
    <w:rsid w:val="00792759"/>
    <w:rsid w:val="007B20B4"/>
    <w:rsid w:val="007C05E0"/>
    <w:rsid w:val="007C5D41"/>
    <w:rsid w:val="007C7212"/>
    <w:rsid w:val="007E4B58"/>
    <w:rsid w:val="008438D7"/>
    <w:rsid w:val="00861839"/>
    <w:rsid w:val="00894214"/>
    <w:rsid w:val="008B1A29"/>
    <w:rsid w:val="008C102B"/>
    <w:rsid w:val="008D2D9C"/>
    <w:rsid w:val="009511BA"/>
    <w:rsid w:val="00957561"/>
    <w:rsid w:val="009909B8"/>
    <w:rsid w:val="009968A2"/>
    <w:rsid w:val="009A72B5"/>
    <w:rsid w:val="009B0C92"/>
    <w:rsid w:val="009C2CD4"/>
    <w:rsid w:val="009E3C53"/>
    <w:rsid w:val="009E42B7"/>
    <w:rsid w:val="009F5842"/>
    <w:rsid w:val="009F7973"/>
    <w:rsid w:val="009F7DCF"/>
    <w:rsid w:val="00A006E3"/>
    <w:rsid w:val="00A30EAF"/>
    <w:rsid w:val="00A33885"/>
    <w:rsid w:val="00A34297"/>
    <w:rsid w:val="00A41A0D"/>
    <w:rsid w:val="00A53FAB"/>
    <w:rsid w:val="00A55BD3"/>
    <w:rsid w:val="00A63180"/>
    <w:rsid w:val="00A6528D"/>
    <w:rsid w:val="00A85D64"/>
    <w:rsid w:val="00AA0E00"/>
    <w:rsid w:val="00AD6CA2"/>
    <w:rsid w:val="00AE4EBC"/>
    <w:rsid w:val="00B027F5"/>
    <w:rsid w:val="00B21176"/>
    <w:rsid w:val="00B211DF"/>
    <w:rsid w:val="00B3090F"/>
    <w:rsid w:val="00B45FB7"/>
    <w:rsid w:val="00BD5CE8"/>
    <w:rsid w:val="00BE5977"/>
    <w:rsid w:val="00BE6203"/>
    <w:rsid w:val="00BF407C"/>
    <w:rsid w:val="00BF52C4"/>
    <w:rsid w:val="00C117D5"/>
    <w:rsid w:val="00C201D6"/>
    <w:rsid w:val="00C54783"/>
    <w:rsid w:val="00C64E19"/>
    <w:rsid w:val="00C66F73"/>
    <w:rsid w:val="00C743CC"/>
    <w:rsid w:val="00CA4D7E"/>
    <w:rsid w:val="00CB4B56"/>
    <w:rsid w:val="00CC3AD3"/>
    <w:rsid w:val="00CD1848"/>
    <w:rsid w:val="00CF20AC"/>
    <w:rsid w:val="00D021DD"/>
    <w:rsid w:val="00D05842"/>
    <w:rsid w:val="00D07BB0"/>
    <w:rsid w:val="00D157E5"/>
    <w:rsid w:val="00D1598A"/>
    <w:rsid w:val="00D5482D"/>
    <w:rsid w:val="00D579CE"/>
    <w:rsid w:val="00D62643"/>
    <w:rsid w:val="00D814F8"/>
    <w:rsid w:val="00D97FFE"/>
    <w:rsid w:val="00DA515B"/>
    <w:rsid w:val="00DC3381"/>
    <w:rsid w:val="00DC4E3E"/>
    <w:rsid w:val="00DE0FB4"/>
    <w:rsid w:val="00E2749A"/>
    <w:rsid w:val="00E46F71"/>
    <w:rsid w:val="00E53390"/>
    <w:rsid w:val="00E675D6"/>
    <w:rsid w:val="00E861C0"/>
    <w:rsid w:val="00E97BF4"/>
    <w:rsid w:val="00EA1AF5"/>
    <w:rsid w:val="00EB4D8F"/>
    <w:rsid w:val="00EC4CBC"/>
    <w:rsid w:val="00EC6E82"/>
    <w:rsid w:val="00EE69A1"/>
    <w:rsid w:val="00EF2434"/>
    <w:rsid w:val="00F274A7"/>
    <w:rsid w:val="00F30A47"/>
    <w:rsid w:val="00F35352"/>
    <w:rsid w:val="00F42879"/>
    <w:rsid w:val="00F53B9F"/>
    <w:rsid w:val="00F57CF9"/>
    <w:rsid w:val="00F71AF4"/>
    <w:rsid w:val="00F72740"/>
    <w:rsid w:val="00F92DEE"/>
    <w:rsid w:val="00FE6E76"/>
    <w:rsid w:val="00FF7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8A5E2702-64BC-4329-899C-F18E8B278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C3AD3"/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1278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7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Organigramma GGEZZVV</vt:lpstr>
    </vt:vector>
  </TitlesOfParts>
  <Company>OIPA</Company>
  <LinksUpToDate>false</LinksUpToDate>
  <CharactersWithSpaces>2492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Organigramma GGEZZVV</dc:title>
  <dc:creator>Max Pradella</dc:creator>
  <cp:lastModifiedBy>Max Pradella</cp:lastModifiedBy>
  <cp:revision>23</cp:revision>
  <cp:lastPrinted>2006-11-08T15:26:00Z</cp:lastPrinted>
  <dcterms:created xsi:type="dcterms:W3CDTF">2008-04-10T14:39:00Z</dcterms:created>
  <dcterms:modified xsi:type="dcterms:W3CDTF">2014-07-14T08:27:00Z</dcterms:modified>
</cp:coreProperties>
</file>